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E952" w14:textId="3852AF71" w:rsidR="00560DCF" w:rsidRDefault="00914EBC" w:rsidP="00914EB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</w:t>
      </w:r>
      <w:r w:rsidR="009A3CAA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9A3CAA">
        <w:rPr>
          <w:rFonts w:ascii="Arial" w:eastAsia="Arial" w:hAnsi="Arial" w:cs="Arial"/>
          <w:b/>
          <w:sz w:val="28"/>
          <w:szCs w:val="28"/>
        </w:rPr>
        <w:t>2</w:t>
      </w:r>
      <w:r w:rsidR="00462F9F">
        <w:rPr>
          <w:rFonts w:ascii="Arial" w:eastAsia="Arial" w:hAnsi="Arial" w:cs="Arial"/>
          <w:b/>
          <w:sz w:val="28"/>
          <w:szCs w:val="28"/>
        </w:rPr>
        <w:t>3</w:t>
      </w:r>
      <w:r w:rsidR="009A3CAA">
        <w:rPr>
          <w:rFonts w:ascii="Arial" w:eastAsia="Arial" w:hAnsi="Arial" w:cs="Arial"/>
          <w:b/>
          <w:color w:val="000000"/>
          <w:sz w:val="28"/>
          <w:szCs w:val="28"/>
        </w:rPr>
        <w:t xml:space="preserve"> BLUM SUMMER FIELD INTERNSHIP AT UC-SAN DIEGO</w:t>
      </w:r>
    </w:p>
    <w:p w14:paraId="4A8BD1EB" w14:textId="77777777" w:rsidR="00560DCF" w:rsidRDefault="009A3CAA" w:rsidP="00914E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Paid Summer Field Internship Opportunity with the UCSD Community Stations</w:t>
      </w:r>
    </w:p>
    <w:p w14:paraId="71010A1F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</w:p>
    <w:p w14:paraId="4FEE3ABA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APPLICATION FORM</w:t>
      </w:r>
    </w:p>
    <w:p w14:paraId="014FC7F7" w14:textId="68EE058A" w:rsidR="00560DCF" w:rsidRDefault="00CF33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Applications due: </w:t>
      </w:r>
      <w:r w:rsidR="00462F9F">
        <w:rPr>
          <w:rFonts w:ascii="Arial" w:eastAsia="Arial" w:hAnsi="Arial" w:cs="Arial"/>
          <w:b/>
          <w:color w:val="FF0000"/>
          <w:sz w:val="28"/>
          <w:szCs w:val="28"/>
        </w:rPr>
        <w:t xml:space="preserve">Friday, </w:t>
      </w:r>
      <w:r>
        <w:rPr>
          <w:rFonts w:ascii="Arial" w:eastAsia="Arial" w:hAnsi="Arial" w:cs="Arial"/>
          <w:b/>
          <w:color w:val="FF0000"/>
          <w:sz w:val="28"/>
          <w:szCs w:val="28"/>
        </w:rPr>
        <w:t>January 20</w:t>
      </w:r>
      <w:r w:rsidR="009A3CAA">
        <w:rPr>
          <w:rFonts w:ascii="Arial" w:eastAsia="Arial" w:hAnsi="Arial" w:cs="Arial"/>
          <w:b/>
          <w:color w:val="FF0000"/>
          <w:sz w:val="28"/>
          <w:szCs w:val="28"/>
        </w:rPr>
        <w:t>, 202</w:t>
      </w:r>
      <w:r w:rsidR="00462F9F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="009A3CAA">
        <w:rPr>
          <w:rFonts w:ascii="Arial" w:eastAsia="Arial" w:hAnsi="Arial" w:cs="Arial"/>
          <w:b/>
          <w:color w:val="FF0000"/>
          <w:sz w:val="28"/>
          <w:szCs w:val="28"/>
        </w:rPr>
        <w:t>.</w:t>
      </w:r>
    </w:p>
    <w:p w14:paraId="6CB712C3" w14:textId="488713EC" w:rsidR="00560DCF" w:rsidRDefault="009A3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Successful Applicants notified: </w:t>
      </w:r>
      <w:r>
        <w:rPr>
          <w:rFonts w:ascii="Arial" w:eastAsia="Arial" w:hAnsi="Arial" w:cs="Arial"/>
        </w:rPr>
        <w:t xml:space="preserve">February </w:t>
      </w:r>
      <w:r w:rsidR="00462F9F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, 20</w:t>
      </w:r>
      <w:r>
        <w:rPr>
          <w:rFonts w:ascii="Arial" w:eastAsia="Arial" w:hAnsi="Arial" w:cs="Arial"/>
        </w:rPr>
        <w:t>2</w:t>
      </w:r>
      <w:r w:rsidR="00462F9F">
        <w:rPr>
          <w:rFonts w:ascii="Arial" w:eastAsia="Arial" w:hAnsi="Arial" w:cs="Arial"/>
        </w:rPr>
        <w:t>3</w:t>
      </w:r>
    </w:p>
    <w:p w14:paraId="4657C05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F7ADEF0" w14:textId="7C5A6143" w:rsidR="00560DCF" w:rsidRPr="00F85CA9" w:rsidRDefault="00462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85CA9">
        <w:rPr>
          <w:rFonts w:ascii="Arial" w:eastAsia="Arial" w:hAnsi="Arial" w:cs="Arial"/>
          <w:color w:val="000000"/>
          <w:sz w:val="20"/>
          <w:szCs w:val="20"/>
        </w:rPr>
        <w:t>Eight</w:t>
      </w:r>
      <w:r w:rsidR="009A3CAA" w:rsidRPr="00F85CA9">
        <w:rPr>
          <w:rFonts w:ascii="Arial" w:eastAsia="Arial" w:hAnsi="Arial" w:cs="Arial"/>
          <w:color w:val="000000"/>
          <w:sz w:val="20"/>
          <w:szCs w:val="20"/>
        </w:rPr>
        <w:t>-week summer field internship. Monday Ju</w:t>
      </w:r>
      <w:r w:rsidRPr="00F85CA9">
        <w:rPr>
          <w:rFonts w:ascii="Arial" w:eastAsia="Arial" w:hAnsi="Arial" w:cs="Arial"/>
          <w:color w:val="000000"/>
          <w:sz w:val="20"/>
          <w:szCs w:val="20"/>
        </w:rPr>
        <w:t>ne 26</w:t>
      </w:r>
      <w:r w:rsidR="009A3CAA" w:rsidRPr="00F85CA9">
        <w:rPr>
          <w:rFonts w:ascii="Arial" w:eastAsia="Arial" w:hAnsi="Arial" w:cs="Arial"/>
          <w:color w:val="000000"/>
          <w:sz w:val="20"/>
          <w:szCs w:val="20"/>
        </w:rPr>
        <w:t xml:space="preserve"> – Friday August 1</w:t>
      </w:r>
      <w:r w:rsidRPr="00F85CA9">
        <w:rPr>
          <w:rFonts w:ascii="Arial" w:eastAsia="Arial" w:hAnsi="Arial" w:cs="Arial"/>
          <w:sz w:val="20"/>
          <w:szCs w:val="20"/>
        </w:rPr>
        <w:t>8</w:t>
      </w:r>
      <w:r w:rsidR="009A3CAA" w:rsidRPr="00F85CA9">
        <w:rPr>
          <w:rFonts w:ascii="Arial" w:eastAsia="Arial" w:hAnsi="Arial" w:cs="Arial"/>
          <w:color w:val="000000"/>
          <w:sz w:val="20"/>
          <w:szCs w:val="20"/>
        </w:rPr>
        <w:t>, 2</w:t>
      </w:r>
      <w:r w:rsidR="009A3CAA" w:rsidRPr="00F85CA9">
        <w:rPr>
          <w:rFonts w:ascii="Arial" w:eastAsia="Arial" w:hAnsi="Arial" w:cs="Arial"/>
          <w:sz w:val="20"/>
          <w:szCs w:val="20"/>
        </w:rPr>
        <w:t>020</w:t>
      </w:r>
      <w:r w:rsidR="009A3CAA" w:rsidRPr="00F85CA9">
        <w:rPr>
          <w:rFonts w:ascii="Arial" w:eastAsia="Arial" w:hAnsi="Arial" w:cs="Arial"/>
          <w:color w:val="000000"/>
          <w:sz w:val="20"/>
          <w:szCs w:val="20"/>
        </w:rPr>
        <w:t xml:space="preserve">  (partial participation is not permitted)</w:t>
      </w:r>
      <w:r w:rsidR="00F85CA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C77767" w14:textId="77777777" w:rsidR="00560DCF" w:rsidRPr="00F85CA9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A3C7891" w14:textId="18A683DD" w:rsidR="00560DCF" w:rsidRPr="00F85CA9" w:rsidRDefault="009A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85CA9">
        <w:rPr>
          <w:rFonts w:ascii="Arial" w:eastAsia="Arial" w:hAnsi="Arial" w:cs="Arial"/>
          <w:color w:val="000000"/>
          <w:sz w:val="20"/>
          <w:szCs w:val="20"/>
        </w:rPr>
        <w:t>Summer participation entails a minimum of three full field days per week during the internship period.   Schedules TBC.</w:t>
      </w:r>
    </w:p>
    <w:p w14:paraId="5CEA3DD2" w14:textId="77777777" w:rsidR="00560DCF" w:rsidRPr="00F85CA9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6FE316B" w14:textId="2CEEAF99" w:rsidR="00F85CA9" w:rsidRPr="00F85CA9" w:rsidRDefault="009A3CAA" w:rsidP="00F85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85CA9">
        <w:rPr>
          <w:rFonts w:ascii="Arial" w:eastAsia="Arial" w:hAnsi="Arial" w:cs="Arial"/>
          <w:sz w:val="20"/>
          <w:szCs w:val="20"/>
        </w:rPr>
        <w:t>Compensation</w:t>
      </w:r>
      <w:r w:rsidR="009B7DC2" w:rsidRPr="00F85CA9">
        <w:rPr>
          <w:rFonts w:ascii="Arial" w:eastAsia="Arial" w:hAnsi="Arial" w:cs="Arial"/>
          <w:sz w:val="20"/>
          <w:szCs w:val="20"/>
        </w:rPr>
        <w:t xml:space="preserve">: </w:t>
      </w:r>
      <w:r w:rsidRPr="00F85CA9">
        <w:rPr>
          <w:rFonts w:ascii="Arial" w:eastAsia="Arial" w:hAnsi="Arial" w:cs="Arial"/>
          <w:sz w:val="20"/>
          <w:szCs w:val="20"/>
        </w:rPr>
        <w:t>$</w:t>
      </w:r>
      <w:r w:rsidR="00850D26" w:rsidRPr="00F85CA9">
        <w:rPr>
          <w:rFonts w:ascii="Arial" w:eastAsia="Arial" w:hAnsi="Arial" w:cs="Arial"/>
          <w:sz w:val="20"/>
          <w:szCs w:val="20"/>
        </w:rPr>
        <w:t>2750</w:t>
      </w:r>
      <w:r w:rsidRPr="00F85CA9">
        <w:rPr>
          <w:rFonts w:ascii="Arial" w:eastAsia="Arial" w:hAnsi="Arial" w:cs="Arial"/>
          <w:sz w:val="20"/>
          <w:szCs w:val="20"/>
        </w:rPr>
        <w:t>.</w:t>
      </w:r>
      <w:r w:rsidR="009B7DC2" w:rsidRPr="00F85CA9">
        <w:rPr>
          <w:rFonts w:ascii="Arial" w:eastAsia="Arial" w:hAnsi="Arial" w:cs="Arial"/>
          <w:sz w:val="20"/>
          <w:szCs w:val="20"/>
        </w:rPr>
        <w:t xml:space="preserve"> Students are paid either via stipend, or via salary as hired student researchers, depending on summer enrollment and financial aid</w:t>
      </w:r>
      <w:r w:rsidR="00F85CA9">
        <w:rPr>
          <w:rFonts w:ascii="Arial" w:eastAsia="Arial" w:hAnsi="Arial" w:cs="Arial"/>
          <w:sz w:val="20"/>
          <w:szCs w:val="20"/>
        </w:rPr>
        <w:t xml:space="preserve"> status, per university rules.</w:t>
      </w:r>
      <w:r w:rsidR="00F85CA9" w:rsidRPr="00F85CA9">
        <w:rPr>
          <w:rFonts w:ascii="Arial" w:eastAsia="Arial" w:hAnsi="Arial" w:cs="Arial"/>
          <w:sz w:val="20"/>
          <w:szCs w:val="20"/>
        </w:rPr>
        <w:t xml:space="preserve"> </w:t>
      </w:r>
    </w:p>
    <w:p w14:paraId="32FEA492" w14:textId="77777777" w:rsidR="00F85CA9" w:rsidRPr="00F85CA9" w:rsidRDefault="00F85CA9" w:rsidP="00F85C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42F9904" w14:textId="7B9410EF" w:rsidR="00560DCF" w:rsidRPr="00F85CA9" w:rsidRDefault="009A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85CA9">
        <w:rPr>
          <w:rFonts w:ascii="Arial" w:eastAsia="Arial" w:hAnsi="Arial" w:cs="Arial"/>
          <w:sz w:val="20"/>
          <w:szCs w:val="20"/>
          <w:u w:val="single"/>
        </w:rPr>
        <w:t>Spring 202</w:t>
      </w:r>
      <w:r w:rsidR="00462F9F" w:rsidRPr="00F85CA9">
        <w:rPr>
          <w:rFonts w:ascii="Arial" w:eastAsia="Arial" w:hAnsi="Arial" w:cs="Arial"/>
          <w:sz w:val="20"/>
          <w:szCs w:val="20"/>
          <w:u w:val="single"/>
        </w:rPr>
        <w:t>3</w:t>
      </w:r>
      <w:r w:rsidRPr="00F85CA9">
        <w:rPr>
          <w:rFonts w:ascii="Arial" w:eastAsia="Arial" w:hAnsi="Arial" w:cs="Arial"/>
          <w:sz w:val="20"/>
          <w:szCs w:val="20"/>
          <w:u w:val="single"/>
        </w:rPr>
        <w:t xml:space="preserve"> enrollment in VIS 102 is mandatory for all successful applicants. </w:t>
      </w:r>
      <w:r w:rsidRPr="00F85CA9">
        <w:rPr>
          <w:rFonts w:ascii="Arial" w:eastAsia="Arial" w:hAnsi="Arial" w:cs="Arial"/>
          <w:sz w:val="20"/>
          <w:szCs w:val="20"/>
        </w:rPr>
        <w:t>This course provides an orientation to the UCSD Community Stations,</w:t>
      </w:r>
      <w:r w:rsidR="00462F9F" w:rsidRPr="00F85CA9">
        <w:rPr>
          <w:rFonts w:ascii="Arial" w:eastAsia="Arial" w:hAnsi="Arial" w:cs="Arial"/>
          <w:sz w:val="20"/>
          <w:szCs w:val="20"/>
        </w:rPr>
        <w:t xml:space="preserve"> histories of the binational region, </w:t>
      </w:r>
      <w:r w:rsidRPr="00F85CA9">
        <w:rPr>
          <w:rFonts w:ascii="Arial" w:eastAsia="Arial" w:hAnsi="Arial" w:cs="Arial"/>
          <w:sz w:val="20"/>
          <w:szCs w:val="20"/>
        </w:rPr>
        <w:t>as well as an introduction to the ethics of community engagement</w:t>
      </w:r>
      <w:r w:rsidR="00462F9F" w:rsidRPr="00F85CA9">
        <w:rPr>
          <w:rFonts w:ascii="Arial" w:eastAsia="Arial" w:hAnsi="Arial" w:cs="Arial"/>
          <w:sz w:val="20"/>
          <w:szCs w:val="20"/>
        </w:rPr>
        <w:t>.</w:t>
      </w:r>
      <w:r w:rsidRPr="00F85CA9">
        <w:rPr>
          <w:rFonts w:ascii="Arial" w:eastAsia="Arial" w:hAnsi="Arial" w:cs="Arial"/>
          <w:sz w:val="20"/>
          <w:szCs w:val="20"/>
        </w:rPr>
        <w:t xml:space="preserve"> </w:t>
      </w:r>
    </w:p>
    <w:p w14:paraId="51734E94" w14:textId="77777777" w:rsidR="00560DCF" w:rsidRPr="00F85CA9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F9A53B7" w14:textId="59706E6C" w:rsidR="00560DCF" w:rsidRPr="00F85CA9" w:rsidRDefault="009A3CAA" w:rsidP="00F85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F85CA9">
        <w:rPr>
          <w:rFonts w:ascii="Arial" w:eastAsia="Arial" w:hAnsi="Arial" w:cs="Arial"/>
          <w:color w:val="000000"/>
          <w:sz w:val="20"/>
          <w:szCs w:val="20"/>
        </w:rPr>
        <w:t xml:space="preserve">For-credit or paid research opportunities </w:t>
      </w:r>
      <w:r w:rsidR="00DD2D85" w:rsidRPr="00F85CA9">
        <w:rPr>
          <w:rFonts w:ascii="Arial" w:eastAsia="Arial" w:hAnsi="Arial" w:cs="Arial"/>
          <w:color w:val="000000"/>
          <w:sz w:val="20"/>
          <w:szCs w:val="20"/>
        </w:rPr>
        <w:t xml:space="preserve">may </w:t>
      </w:r>
      <w:r w:rsidRPr="00F85CA9">
        <w:rPr>
          <w:rFonts w:ascii="Arial" w:eastAsia="Arial" w:hAnsi="Arial" w:cs="Arial"/>
          <w:color w:val="000000"/>
          <w:sz w:val="20"/>
          <w:szCs w:val="20"/>
        </w:rPr>
        <w:t>be available to summer field interns during academic year 202</w:t>
      </w:r>
      <w:r w:rsidR="00462F9F" w:rsidRPr="00F85CA9">
        <w:rPr>
          <w:rFonts w:ascii="Arial" w:eastAsia="Arial" w:hAnsi="Arial" w:cs="Arial"/>
          <w:color w:val="000000"/>
          <w:sz w:val="20"/>
          <w:szCs w:val="20"/>
        </w:rPr>
        <w:t>3</w:t>
      </w:r>
      <w:r w:rsidRPr="00F85CA9">
        <w:rPr>
          <w:rFonts w:ascii="Arial" w:eastAsia="Arial" w:hAnsi="Arial" w:cs="Arial"/>
          <w:color w:val="000000"/>
          <w:sz w:val="20"/>
          <w:szCs w:val="20"/>
        </w:rPr>
        <w:t>-</w:t>
      </w:r>
      <w:r w:rsidR="00462F9F" w:rsidRPr="00F85CA9">
        <w:rPr>
          <w:rFonts w:ascii="Arial" w:eastAsia="Arial" w:hAnsi="Arial" w:cs="Arial"/>
          <w:color w:val="000000"/>
          <w:sz w:val="20"/>
          <w:szCs w:val="20"/>
        </w:rPr>
        <w:t>4</w:t>
      </w:r>
      <w:r w:rsidRPr="00F85CA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8A660D" w14:textId="77777777" w:rsidR="00560DCF" w:rsidRPr="00F85CA9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79E101" w14:textId="77777777" w:rsidR="00560DCF" w:rsidRPr="00F85CA9" w:rsidRDefault="009A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85CA9">
        <w:rPr>
          <w:rFonts w:ascii="Arial" w:eastAsia="Arial" w:hAnsi="Arial" w:cs="Arial"/>
          <w:color w:val="000000"/>
          <w:sz w:val="20"/>
          <w:szCs w:val="20"/>
        </w:rPr>
        <w:t xml:space="preserve">For more information about the Blum Summer Field internship, see </w:t>
      </w:r>
      <w:hyperlink r:id="rId8">
        <w:r w:rsidRPr="00F85CA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http://gjustice.ucsd.edu/blum-summer-field-internship/</w:t>
        </w:r>
      </w:hyperlink>
    </w:p>
    <w:p w14:paraId="34B9CCF0" w14:textId="77777777" w:rsidR="00560DCF" w:rsidRPr="00F85CA9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F7EA67" w14:textId="5F9022F3" w:rsidR="00560DCF" w:rsidRPr="00F85CA9" w:rsidRDefault="009A3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 w:rsidRPr="00F85CA9">
        <w:rPr>
          <w:rFonts w:ascii="Arial" w:eastAsia="Arial" w:hAnsi="Arial" w:cs="Arial"/>
          <w:b/>
          <w:color w:val="000000"/>
          <w:sz w:val="26"/>
          <w:szCs w:val="26"/>
        </w:rPr>
        <w:t xml:space="preserve">Send application </w:t>
      </w:r>
      <w:r w:rsidRPr="00F85CA9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as a PDF file</w:t>
      </w:r>
      <w:r w:rsidRPr="00F85CA9">
        <w:rPr>
          <w:rFonts w:ascii="Arial" w:eastAsia="Arial" w:hAnsi="Arial" w:cs="Arial"/>
          <w:b/>
          <w:color w:val="000000"/>
          <w:sz w:val="26"/>
          <w:szCs w:val="26"/>
        </w:rPr>
        <w:t xml:space="preserve"> to Khushbu Gokalgandhi at </w:t>
      </w:r>
      <w:hyperlink r:id="rId9">
        <w:r w:rsidRPr="00F85CA9">
          <w:rPr>
            <w:rFonts w:ascii="Arial" w:eastAsia="Arial" w:hAnsi="Arial" w:cs="Arial"/>
            <w:b/>
            <w:color w:val="0000FF"/>
            <w:sz w:val="26"/>
            <w:szCs w:val="26"/>
            <w:u w:val="single"/>
          </w:rPr>
          <w:t>kgokalgandhi@ucsd.edu</w:t>
        </w:r>
      </w:hyperlink>
      <w:r w:rsidRPr="00F85CA9">
        <w:rPr>
          <w:rFonts w:ascii="Arial" w:eastAsia="Arial" w:hAnsi="Arial" w:cs="Arial"/>
          <w:b/>
          <w:color w:val="000000"/>
          <w:sz w:val="26"/>
          <w:szCs w:val="26"/>
        </w:rPr>
        <w:t xml:space="preserve">. DUE </w:t>
      </w:r>
      <w:r w:rsidR="00462F9F" w:rsidRPr="00F85CA9">
        <w:rPr>
          <w:rFonts w:ascii="Arial" w:eastAsia="Arial" w:hAnsi="Arial" w:cs="Arial"/>
          <w:b/>
          <w:color w:val="000000"/>
          <w:sz w:val="26"/>
          <w:szCs w:val="26"/>
        </w:rPr>
        <w:t>FRIDAY</w:t>
      </w:r>
      <w:r w:rsidRPr="00F85CA9">
        <w:rPr>
          <w:rFonts w:ascii="Arial" w:eastAsia="Arial" w:hAnsi="Arial" w:cs="Arial"/>
          <w:b/>
          <w:color w:val="000000"/>
          <w:sz w:val="26"/>
          <w:szCs w:val="26"/>
        </w:rPr>
        <w:t xml:space="preserve"> JANUARY 2</w:t>
      </w:r>
      <w:r w:rsidR="00CF3356" w:rsidRPr="00F85CA9">
        <w:rPr>
          <w:rFonts w:ascii="Arial" w:eastAsia="Arial" w:hAnsi="Arial" w:cs="Arial"/>
          <w:b/>
          <w:sz w:val="26"/>
          <w:szCs w:val="26"/>
        </w:rPr>
        <w:t>0</w:t>
      </w:r>
      <w:r w:rsidRPr="00F85CA9">
        <w:rPr>
          <w:rFonts w:ascii="Arial" w:eastAsia="Arial" w:hAnsi="Arial" w:cs="Arial"/>
          <w:b/>
          <w:color w:val="000000"/>
          <w:sz w:val="26"/>
          <w:szCs w:val="26"/>
        </w:rPr>
        <w:t>, 11:59pm</w:t>
      </w:r>
    </w:p>
    <w:p w14:paraId="10145833" w14:textId="77777777" w:rsidR="00560DCF" w:rsidRDefault="00560DCF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7885DC9" w14:textId="77777777" w:rsidR="00560DCF" w:rsidRDefault="009A3CAA">
      <w:pPr>
        <w:pStyle w:val="Heading2"/>
      </w:pPr>
      <w:r>
        <w:t>Participating programs</w:t>
      </w:r>
    </w:p>
    <w:p w14:paraId="4582F03D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</w:p>
    <w:p w14:paraId="4B4736B1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In which program are you currently participating? </w:t>
      </w:r>
    </w:p>
    <w:p w14:paraId="0609F8AD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 </w:t>
      </w:r>
    </w:p>
    <w:p w14:paraId="5315791F" w14:textId="60DA3507" w:rsidR="00560DCF" w:rsidRPr="00914EBC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Undergraduate</w:t>
      </w:r>
      <w:r w:rsidR="00462F9F"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in th</w:t>
      </w:r>
      <w:r w:rsidR="00914EBC">
        <w:rPr>
          <w:rFonts w:ascii="Arial" w:eastAsia="Arial" w:hAnsi="Arial" w:cs="Arial"/>
          <w:i/>
          <w:color w:val="000000"/>
          <w:sz w:val="18"/>
          <w:szCs w:val="18"/>
        </w:rPr>
        <w:t xml:space="preserve">e following </w:t>
      </w:r>
      <w:r>
        <w:rPr>
          <w:rFonts w:ascii="Arial" w:eastAsia="Arial" w:hAnsi="Arial" w:cs="Arial"/>
          <w:i/>
          <w:color w:val="000000"/>
          <w:sz w:val="18"/>
          <w:szCs w:val="18"/>
        </w:rPr>
        <w:t>1</w:t>
      </w:r>
      <w:r w:rsidR="00914EBC">
        <w:rPr>
          <w:rFonts w:ascii="Arial" w:eastAsia="Arial" w:hAnsi="Arial" w:cs="Arial"/>
          <w:i/>
          <w:color w:val="000000"/>
          <w:sz w:val="18"/>
          <w:szCs w:val="18"/>
        </w:rPr>
        <w:t>8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DD2D85">
        <w:rPr>
          <w:rFonts w:ascii="Arial" w:eastAsia="Arial" w:hAnsi="Arial" w:cs="Arial"/>
          <w:i/>
          <w:color w:val="000000"/>
          <w:sz w:val="18"/>
          <w:szCs w:val="18"/>
        </w:rPr>
        <w:t xml:space="preserve">majors, minors,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programs and concentrations are e</w:t>
      </w:r>
      <w:r w:rsidR="00914EBC">
        <w:rPr>
          <w:rFonts w:ascii="Arial" w:eastAsia="Arial" w:hAnsi="Arial" w:cs="Arial"/>
          <w:i/>
          <w:color w:val="000000"/>
          <w:sz w:val="18"/>
          <w:szCs w:val="18"/>
        </w:rPr>
        <w:t>ncouraged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to apply. Spots may be allocated to students in other </w:t>
      </w:r>
      <w:r w:rsidR="00914EBC">
        <w:rPr>
          <w:rFonts w:ascii="Arial" w:eastAsia="Arial" w:hAnsi="Arial" w:cs="Arial"/>
          <w:i/>
          <w:color w:val="000000"/>
          <w:sz w:val="18"/>
          <w:szCs w:val="18"/>
        </w:rPr>
        <w:t xml:space="preserve">fields /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programs who are uniquely suited to the BSFI. </w:t>
      </w: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  </w:t>
      </w:r>
    </w:p>
    <w:p w14:paraId="79D4738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"/>
        <w:tblW w:w="10565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526"/>
        <w:gridCol w:w="5309"/>
        <w:gridCol w:w="266"/>
      </w:tblGrid>
      <w:tr w:rsidR="00560DCF" w14:paraId="7361123A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DC26" w14:textId="7EC2F9A9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Global </w:t>
            </w:r>
            <w:r w:rsidR="00914EBC">
              <w:rPr>
                <w:rFonts w:ascii="Arial" w:eastAsia="Arial" w:hAnsi="Arial" w:cs="Arial"/>
                <w:color w:val="000000"/>
                <w:sz w:val="19"/>
                <w:szCs w:val="19"/>
              </w:rPr>
              <w:t>TIES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/ Engineering                                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985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0E3B" w14:textId="4854489D" w:rsidR="00560DCF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Sixth College Practicum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A6C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1A3FAA97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719B" w14:textId="179521D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Global Health Program                                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3E84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4DDB" w14:textId="6C3D6C55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Thurgood Marshall College Public Service Minor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A6CC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554FF644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EF46" w14:textId="0ACD6128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Partners at Learning / Education Studies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5367" w14:textId="35E82953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83BD" w14:textId="10CFECF0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Seventh College Synthesis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C407" w14:textId="0563B0D6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02075C3C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9257" w14:textId="5ECFD048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Human Rights Minor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C8F4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1F11" w14:textId="2787AD6F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Urban Studies and Planning Department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B4A1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154551A3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486A" w14:textId="2850E00D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Mexican Migration Field Research Program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E17F" w14:textId="0FA697BC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C0EB" w14:textId="0517C7E4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Environmental Engineering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D3E8" w14:textId="7C5C18F7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2D52AB05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FB27" w14:textId="5F1CA131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Climate Change Minor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C150" w14:textId="37FBE2E2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F21A" w14:textId="71CF8948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Environmental Systems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9B2" w14:textId="44E3F8D4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5FF1BC8B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37C0" w14:textId="065FE792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914EBC">
              <w:rPr>
                <w:rFonts w:ascii="Arial" w:eastAsia="Arial" w:hAnsi="Arial" w:cs="Arial"/>
                <w:i/>
                <w:iCs/>
                <w:color w:val="000000"/>
                <w:sz w:val="19"/>
                <w:szCs w:val="19"/>
              </w:rPr>
              <w:t>Bending the Curve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course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A42E" w14:textId="41F56BD0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540C" w14:textId="51AA938A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Earth Sciences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3A50" w14:textId="2929ABCA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5EE17E3F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0426" w14:textId="0661CFA6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Visual Arts / Speculative Design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15FA" w14:textId="32E053BF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C813" w14:textId="1C2BB244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BS in Public Health (School of Medicine)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59D8" w14:textId="06431468" w:rsidR="00914EBC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4C9A6D98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8530" w14:textId="019C85EE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Structural Engineering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6CC4" w14:textId="38832965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4504" w14:textId="63D4D407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 Culture (Arts &amp; Humanities) **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6B91" w14:textId="32CFCAE3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  <w:tr w:rsidR="00914EBC" w14:paraId="1A594319" w14:textId="77777777" w:rsidTr="00914EBC">
        <w:trPr>
          <w:trHeight w:val="258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1B5E" w14:textId="7440B7A9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 _________________________________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AEE1" w14:textId="71D2B75E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5DD7" w14:textId="58F2EC07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Including the PATH program, and any undergraduate major in the Arts &amp; Humanities Division, committed to the intersection of arts / culture / humanities and public life, particularly in marginalized communities.</w:t>
            </w:r>
          </w:p>
          <w:p w14:paraId="7C2CBD62" w14:textId="3BD17D6C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5C06" w14:textId="24ADF77F" w:rsidR="00914EBC" w:rsidRDefault="00914EBC" w:rsidP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1CC1222" w14:textId="77777777" w:rsidR="00560DCF" w:rsidRDefault="009A3CAA" w:rsidP="009A3CAA">
      <w:pPr>
        <w:pStyle w:val="Heading2"/>
        <w:jc w:val="left"/>
      </w:pPr>
      <w:r>
        <w:t>Student Information</w:t>
      </w:r>
    </w:p>
    <w:p w14:paraId="3CE0912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E2E1157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Please provide the following information:</w:t>
      </w:r>
    </w:p>
    <w:p w14:paraId="185BED9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</w:p>
    <w:tbl>
      <w:tblPr>
        <w:tblStyle w:val="a0"/>
        <w:tblW w:w="100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2748"/>
        <w:gridCol w:w="2866"/>
        <w:gridCol w:w="667"/>
        <w:gridCol w:w="680"/>
        <w:gridCol w:w="1845"/>
      </w:tblGrid>
      <w:tr w:rsidR="00560DCF" w14:paraId="661A7B62" w14:textId="77777777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7133A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Full Name: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9493A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AEF8B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672F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75F0D" w14:textId="77777777" w:rsidR="00560DCF" w:rsidRDefault="00560DCF"/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63BA2" w14:textId="77777777" w:rsidR="00560DCF" w:rsidRDefault="00560DCF"/>
        </w:tc>
      </w:tr>
      <w:tr w:rsidR="00560DCF" w14:paraId="285D87C4" w14:textId="77777777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C4E06" w14:textId="77777777" w:rsidR="00560DCF" w:rsidRDefault="00560DCF"/>
        </w:tc>
        <w:tc>
          <w:tcPr>
            <w:tcW w:w="2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9F37B" w14:textId="77777777" w:rsidR="00560DCF" w:rsidRDefault="009A3CAA">
            <w:pPr>
              <w:pStyle w:val="Heading3"/>
            </w:pPr>
            <w:r>
              <w:t>Last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E6B1B" w14:textId="77777777" w:rsidR="00560DCF" w:rsidRDefault="009A3CAA">
            <w:pPr>
              <w:pStyle w:val="Heading3"/>
            </w:pPr>
            <w:r>
              <w:t>First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FD835" w14:textId="77777777" w:rsidR="00560DCF" w:rsidRDefault="009A3CAA">
            <w:pPr>
              <w:pStyle w:val="Heading3"/>
            </w:pPr>
            <w:r>
              <w:t>M.I.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62439" w14:textId="77777777" w:rsidR="00560DCF" w:rsidRDefault="00560DCF"/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876AD" w14:textId="77777777" w:rsidR="00560DCF" w:rsidRDefault="00560DCF"/>
        </w:tc>
      </w:tr>
    </w:tbl>
    <w:p w14:paraId="272E378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1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784"/>
      </w:tblGrid>
      <w:tr w:rsidR="00560DCF" w14:paraId="3185D5F4" w14:textId="77777777">
        <w:trPr>
          <w:trHeight w:val="22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52144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Student ID: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A04C5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</w:tbl>
    <w:p w14:paraId="6CED61CF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9CE439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2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7199"/>
        <w:gridCol w:w="1800"/>
      </w:tblGrid>
      <w:tr w:rsidR="00560DCF" w14:paraId="1429BBE6" w14:textId="77777777">
        <w:trPr>
          <w:trHeight w:val="2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43919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F38D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56CBF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  <w:tr w:rsidR="00560DCF" w14:paraId="607678E3" w14:textId="77777777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A183C" w14:textId="77777777" w:rsidR="00560DCF" w:rsidRDefault="00560DCF"/>
        </w:tc>
        <w:tc>
          <w:tcPr>
            <w:tcW w:w="71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79AF" w14:textId="77777777" w:rsidR="00560DCF" w:rsidRDefault="009A3CAA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8F7C8" w14:textId="77777777" w:rsidR="00560DCF" w:rsidRDefault="009A3CAA">
            <w:pPr>
              <w:pStyle w:val="Heading3"/>
            </w:pPr>
            <w:r>
              <w:t>Apartment/Unit #</w:t>
            </w:r>
          </w:p>
        </w:tc>
      </w:tr>
    </w:tbl>
    <w:p w14:paraId="3C08966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3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805"/>
        <w:gridCol w:w="1394"/>
        <w:gridCol w:w="1800"/>
      </w:tblGrid>
      <w:tr w:rsidR="00560DCF" w14:paraId="6A0E9F2C" w14:textId="77777777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DA8A8" w14:textId="77777777" w:rsidR="00560DCF" w:rsidRDefault="00560DCF"/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C0F51" w14:textId="0D754629" w:rsidR="00560DCF" w:rsidRDefault="005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491E8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E584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  <w:tr w:rsidR="00560DCF" w14:paraId="0E90A976" w14:textId="77777777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D37F8" w14:textId="77777777" w:rsidR="00560DCF" w:rsidRDefault="00560DCF"/>
        </w:tc>
        <w:tc>
          <w:tcPr>
            <w:tcW w:w="5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90EE5" w14:textId="77777777" w:rsidR="00560DCF" w:rsidRDefault="009A3CAA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D2CF4" w14:textId="77777777" w:rsidR="00560DCF" w:rsidRDefault="009A3CAA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2443D" w14:textId="77777777" w:rsidR="00560DCF" w:rsidRDefault="009A3CAA">
            <w:pPr>
              <w:pStyle w:val="Heading3"/>
            </w:pPr>
            <w:r>
              <w:t>ZIP Code</w:t>
            </w:r>
          </w:p>
        </w:tc>
      </w:tr>
    </w:tbl>
    <w:p w14:paraId="5EC1CA6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4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690"/>
        <w:gridCol w:w="810"/>
        <w:gridCol w:w="4500"/>
      </w:tblGrid>
      <w:tr w:rsidR="00560DCF" w14:paraId="5356D8A3" w14:textId="77777777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F2756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FE7C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3B8A3" w14:textId="77777777" w:rsidR="00560DCF" w:rsidRDefault="009A3CAA">
            <w:pPr>
              <w:pStyle w:val="Heading4"/>
            </w:pPr>
            <w:r>
              <w:t xml:space="preserve">Email: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EF3AB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</w:tbl>
    <w:p w14:paraId="45C1C62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294307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A14AA22" w14:textId="77777777" w:rsidR="00560DCF" w:rsidRDefault="009A3CAA">
      <w:pPr>
        <w:pStyle w:val="Heading2"/>
        <w:ind w:firstLine="720"/>
      </w:pPr>
      <w:r>
        <w:t>Additional Student Information</w:t>
      </w:r>
    </w:p>
    <w:p w14:paraId="35CFD72F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5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690"/>
        <w:gridCol w:w="720"/>
        <w:gridCol w:w="4590"/>
      </w:tblGrid>
      <w:tr w:rsidR="00560DCF" w14:paraId="35915BB5" w14:textId="77777777">
        <w:trPr>
          <w:trHeight w:val="2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EF115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Major: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35F48" w14:textId="4CCB036B" w:rsidR="00560DCF" w:rsidRDefault="005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C9D9C" w14:textId="77777777" w:rsidR="00914EBC" w:rsidRDefault="00914EBC">
            <w:pPr>
              <w:pStyle w:val="Heading4"/>
            </w:pPr>
          </w:p>
          <w:p w14:paraId="7C9B573F" w14:textId="00FDCCBB" w:rsidR="00560DCF" w:rsidRDefault="00914EBC" w:rsidP="00914EBC">
            <w:pPr>
              <w:pStyle w:val="Heading4"/>
              <w:ind w:left="-253"/>
              <w:jc w:val="left"/>
            </w:pPr>
            <w:r>
              <w:t xml:space="preserve">M  Minor: </w:t>
            </w:r>
            <w:r w:rsidR="009A3CAA"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F0EA2" w14:textId="37025CEF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</w:t>
            </w:r>
          </w:p>
        </w:tc>
      </w:tr>
    </w:tbl>
    <w:p w14:paraId="2477F62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6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3501"/>
        <w:gridCol w:w="908"/>
        <w:gridCol w:w="4590"/>
      </w:tblGrid>
      <w:tr w:rsidR="00560DCF" w14:paraId="23D74D21" w14:textId="77777777">
        <w:trPr>
          <w:trHeight w:val="2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B60B5" w14:textId="4FC7E451" w:rsidR="00560DCF" w:rsidRDefault="0091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Year</w:t>
            </w:r>
            <w:r w:rsidR="009A3CAA"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9C31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F14B0" w14:textId="7A6D0D56" w:rsidR="00560DCF" w:rsidRDefault="00914EBC">
            <w:pPr>
              <w:pStyle w:val="Heading4"/>
            </w:pPr>
            <w:r>
              <w:t>GPA</w:t>
            </w:r>
            <w:r w:rsidR="009A3CAA">
              <w:t xml:space="preserve">: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8604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</w:tbl>
    <w:p w14:paraId="15B6A044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6"/>
        <w:tblW w:w="45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3501"/>
      </w:tblGrid>
      <w:tr w:rsidR="00914EBC" w14:paraId="75102A9C" w14:textId="77777777" w:rsidTr="00914EBC">
        <w:trPr>
          <w:trHeight w:val="22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78D1C" w14:textId="5031B7EF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College: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D4CA8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</w:tbl>
    <w:p w14:paraId="1997C0B0" w14:textId="77777777" w:rsidR="009A3CAA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DC7D0CA" w14:textId="77777777" w:rsidR="00560DCF" w:rsidRDefault="009A3CAA">
      <w:pPr>
        <w:pStyle w:val="Heading2"/>
      </w:pPr>
      <w:r>
        <w:t>Border crossing</w:t>
      </w:r>
    </w:p>
    <w:p w14:paraId="25A1BFB5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7"/>
        <w:tblW w:w="100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158"/>
        <w:gridCol w:w="1469"/>
        <w:gridCol w:w="452"/>
      </w:tblGrid>
      <w:tr w:rsidR="00560DCF" w14:paraId="39D3D9C6" w14:textId="77777777">
        <w:trPr>
          <w:trHeight w:val="860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5300" w14:textId="57DB1080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Do you have a current passport and (if needed) required visa to cross into Mexico? (This is relevant primarily for students interested in the </w:t>
            </w:r>
            <w:r w:rsidR="00914EBC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Tijuana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 site</w:t>
            </w:r>
            <w:r w:rsidR="00914EBC"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157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YES</w:t>
            </w:r>
          </w:p>
          <w:p w14:paraId="3F108637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B09D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</w:t>
            </w:r>
          </w:p>
          <w:p w14:paraId="40F95F8F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  <w:highlight w:val="lightGray"/>
              </w:rPr>
              <w:t>☐</w:t>
            </w:r>
          </w:p>
        </w:tc>
      </w:tr>
    </w:tbl>
    <w:p w14:paraId="0A791D25" w14:textId="77777777" w:rsidR="00560DCF" w:rsidRDefault="009A3CAA">
      <w:pPr>
        <w:pStyle w:val="Heading2"/>
      </w:pPr>
      <w:r>
        <w:t xml:space="preserve">Volunteer / Work Experience </w:t>
      </w:r>
    </w:p>
    <w:p w14:paraId="635FDDF2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FD26E05" w14:textId="33C54728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Please describe two past or current volunteer / work experiences</w:t>
      </w:r>
      <w:r w:rsidR="00914EBC"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 most relevant to this application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:</w:t>
      </w:r>
    </w:p>
    <w:p w14:paraId="76D39F3D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F90D6E1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tbl>
      <w:tblPr>
        <w:tblStyle w:val="ae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320"/>
        <w:gridCol w:w="2603"/>
        <w:gridCol w:w="1807"/>
      </w:tblGrid>
      <w:tr w:rsidR="00560DCF" w14:paraId="5ED75140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048FB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 </w:t>
            </w:r>
          </w:p>
          <w:p w14:paraId="544CBDD1" w14:textId="77777777" w:rsidR="00560DCF" w:rsidRDefault="005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1F1AE5B3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Dates: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AD7A5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FCA0D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  <w:tr w:rsidR="00560DCF" w14:paraId="3F3B6683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50043" w14:textId="77777777" w:rsidR="00560DCF" w:rsidRDefault="00560DCF"/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7AF0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From (mm/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38613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To (mm/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</w:tr>
      <w:tr w:rsidR="00560DCF" w14:paraId="68DB833A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880BC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Organization: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FA1A2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8AEED" w14:textId="77777777" w:rsidR="00560DCF" w:rsidRDefault="00560DCF"/>
        </w:tc>
      </w:tr>
    </w:tbl>
    <w:p w14:paraId="48462CB3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8552"/>
        <w:gridCol w:w="180"/>
      </w:tblGrid>
      <w:tr w:rsidR="00560DCF" w14:paraId="1D53E20F" w14:textId="7777777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DA6B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0C212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20A59" w14:textId="77777777" w:rsidR="00560DCF" w:rsidRDefault="00560DCF"/>
        </w:tc>
      </w:tr>
    </w:tbl>
    <w:p w14:paraId="3614183D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0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6930"/>
        <w:gridCol w:w="1800"/>
      </w:tblGrid>
      <w:tr w:rsidR="00560DCF" w14:paraId="0CE53FE8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2BE3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Supervisor: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92172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4F2D9" w14:textId="77777777" w:rsidR="00560DCF" w:rsidRDefault="00560DCF"/>
        </w:tc>
      </w:tr>
    </w:tbl>
    <w:p w14:paraId="51D16F4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1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6570"/>
        <w:gridCol w:w="1800"/>
      </w:tblGrid>
      <w:tr w:rsidR="00560DCF" w14:paraId="2929F830" w14:textId="7777777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732B6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Supervisor email: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15F3D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F68F2" w14:textId="77777777" w:rsidR="00560DCF" w:rsidRDefault="00560DCF"/>
        </w:tc>
      </w:tr>
    </w:tbl>
    <w:p w14:paraId="632BFC24" w14:textId="77777777" w:rsidR="009A3CAA" w:rsidRDefault="009A3C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974CD3E" w14:textId="77777777" w:rsidR="009A3CAA" w:rsidRDefault="009A3C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F2870A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</w:rPr>
        <w:t>Description of Activities / Roles:</w:t>
      </w:r>
    </w:p>
    <w:p w14:paraId="733330FE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350 Character Limit (w/spaces ~ 55 words)</w:t>
      </w:r>
    </w:p>
    <w:p w14:paraId="0DEB807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EACA59C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    </w:t>
      </w:r>
    </w:p>
    <w:p w14:paraId="605A0A9E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9562B0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9BDD7B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309E44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D87F67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4076902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B54558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D621A26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791F22E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2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320"/>
        <w:gridCol w:w="2603"/>
        <w:gridCol w:w="1807"/>
      </w:tblGrid>
      <w:tr w:rsidR="00560DCF" w14:paraId="5A82C578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4A867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  <w:p w14:paraId="3EBD3B27" w14:textId="77777777" w:rsidR="00560DCF" w:rsidRDefault="005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C9328CC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Dates: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10DF3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0F639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  <w:tr w:rsidR="00560DCF" w14:paraId="5B5C4662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E617C" w14:textId="77777777" w:rsidR="00560DCF" w:rsidRDefault="00560DCF"/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ECA89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From (mm/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CA03E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To (mm/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yyyy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</w:tr>
      <w:tr w:rsidR="00560DCF" w14:paraId="7B404095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511F6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Organization: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F0DF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6AEE4" w14:textId="77777777" w:rsidR="00560DCF" w:rsidRDefault="00560DCF"/>
        </w:tc>
      </w:tr>
    </w:tbl>
    <w:p w14:paraId="6AFA9993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3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8552"/>
        <w:gridCol w:w="180"/>
      </w:tblGrid>
      <w:tr w:rsidR="00560DCF" w14:paraId="37433904" w14:textId="7777777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28993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Position: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498E7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AC137" w14:textId="77777777" w:rsidR="00560DCF" w:rsidRDefault="00560DCF"/>
        </w:tc>
      </w:tr>
    </w:tbl>
    <w:p w14:paraId="28EF26B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4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6930"/>
        <w:gridCol w:w="1800"/>
      </w:tblGrid>
      <w:tr w:rsidR="00560DCF" w14:paraId="7078B62D" w14:textId="77777777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D39A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Supervisor: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8DF0F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208CE" w14:textId="77777777" w:rsidR="00560DCF" w:rsidRDefault="00560DCF"/>
        </w:tc>
      </w:tr>
    </w:tbl>
    <w:p w14:paraId="61F1D98D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5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6570"/>
        <w:gridCol w:w="1800"/>
      </w:tblGrid>
      <w:tr w:rsidR="00560DCF" w14:paraId="70D0C240" w14:textId="7777777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3E425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Supervisor email: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424D3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59423" w14:textId="77777777" w:rsidR="00560DCF" w:rsidRDefault="00560DCF"/>
        </w:tc>
      </w:tr>
    </w:tbl>
    <w:p w14:paraId="3E0D75BF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56AFB8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43F328C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Description of Activities / Roles:</w:t>
      </w:r>
    </w:p>
    <w:p w14:paraId="5782DE8E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350 Character Limit (w/spaces ~ 55 words)</w:t>
      </w:r>
    </w:p>
    <w:p w14:paraId="52A0C22E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7C463B52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D5EA61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3175A9D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  <w:r>
        <w:rPr>
          <w:rFonts w:ascii="Arial" w:eastAsia="Arial" w:hAnsi="Arial" w:cs="Arial"/>
          <w:color w:val="595959"/>
          <w:sz w:val="19"/>
          <w:szCs w:val="19"/>
        </w:rPr>
        <w:t>  </w:t>
      </w:r>
    </w:p>
    <w:p w14:paraId="51FBF5BA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4A0EBF5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2CFD74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A82BB1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4509509" w14:textId="786E15A0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240A046" w14:textId="74516EB9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311B27B" w14:textId="08F8FB85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2D5C0E8" w14:textId="00BEB2BA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EDB34CE" w14:textId="2A859543" w:rsidR="00DD2D85" w:rsidRDefault="00DD2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1BBE2D3" w14:textId="7FF992AD" w:rsidR="00DD2D85" w:rsidRDefault="00DD2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47CED16" w14:textId="67A030BE" w:rsidR="00DD2D85" w:rsidRDefault="00DD2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77ADB5E" w14:textId="77777777" w:rsidR="00DD2D85" w:rsidRDefault="00DD2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27243C7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49EE40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E9F16B2" w14:textId="77777777" w:rsidR="00560DCF" w:rsidRDefault="009A3CAA">
      <w:pPr>
        <w:pStyle w:val="Heading2"/>
      </w:pPr>
      <w:r>
        <w:t>Essays</w:t>
      </w:r>
    </w:p>
    <w:p w14:paraId="583673F1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C0AD71E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1. Why are you interested in participating in BSFI this summer?</w:t>
      </w:r>
    </w:p>
    <w:p w14:paraId="06EB6954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1,500 Character Limit (w/spaces ~ 225 words)</w:t>
      </w:r>
    </w:p>
    <w:p w14:paraId="10345D5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3EC7677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1899A1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6E9E6B5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64492F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FC7905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5F7FA77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550AA4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2A15A28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2. Do you have previous field research and/or community engagement experience? If so, please describe</w:t>
      </w:r>
    </w:p>
    <w:p w14:paraId="430C8DBE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1,000 Character Limit (w/spaces ~ 150 words)</w:t>
      </w:r>
    </w:p>
    <w:p w14:paraId="53A68A5D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3716F18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063D4095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76E35AD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0B2195BF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227A828D" w14:textId="209359EA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  <w:r>
        <w:rPr>
          <w:rFonts w:ascii="Arial" w:eastAsia="Arial" w:hAnsi="Arial" w:cs="Arial"/>
          <w:color w:val="595959"/>
          <w:sz w:val="19"/>
          <w:szCs w:val="19"/>
        </w:rPr>
        <w:t>     </w:t>
      </w:r>
    </w:p>
    <w:p w14:paraId="4FED23E6" w14:textId="77777777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50EF1D9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004FC0F8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9"/>
          <w:szCs w:val="19"/>
        </w:rPr>
      </w:pPr>
    </w:p>
    <w:p w14:paraId="0EAA8EA9" w14:textId="728D9A08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3. </w:t>
      </w:r>
      <w:r w:rsidR="00914EBC"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Please 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describe your career goals after college and how they relate to </w:t>
      </w:r>
      <w:r w:rsidR="00914EBC"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community engagement and / or 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public service? </w:t>
      </w:r>
    </w:p>
    <w:p w14:paraId="402FB573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1,000 Character Limit (w/spaces ~ 150 words)</w:t>
      </w:r>
    </w:p>
    <w:p w14:paraId="0150CCA3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3C73653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C7BCEF7" w14:textId="2299C099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F7E6BD8" w14:textId="2FFC49E3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CAB4C39" w14:textId="77777777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2E14DAF" w14:textId="77777777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4BFC3A5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BC14DF0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    </w:t>
      </w:r>
    </w:p>
    <w:p w14:paraId="61D79E1E" w14:textId="77777777" w:rsidR="00560DCF" w:rsidRDefault="009A3CAA">
      <w:pPr>
        <w:pStyle w:val="Heading2"/>
      </w:pPr>
      <w:r>
        <w:t xml:space="preserve">Site Preference </w:t>
      </w:r>
    </w:p>
    <w:p w14:paraId="27D9CC0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973F370" w14:textId="42B04754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There are</w:t>
      </w:r>
      <w:r w:rsidR="00914EBC"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 three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 Community Stations field sites available</w:t>
      </w:r>
      <w:r w:rsidR="00914EBC"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 in Summer 2023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 xml:space="preserve">.  In which of the </w:t>
      </w:r>
      <w:r w:rsidR="00914EBC">
        <w:rPr>
          <w:rFonts w:ascii="Arial" w:eastAsia="Arial" w:hAnsi="Arial" w:cs="Arial"/>
          <w:b/>
          <w:i/>
          <w:sz w:val="19"/>
          <w:szCs w:val="19"/>
          <w:u w:val="single"/>
        </w:rPr>
        <w:t xml:space="preserve">three </w:t>
      </w: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stations would you prefer to participate?  Please rank your preferences 1, 2, 3.</w:t>
      </w: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  If you are unwilling to work at a particular site, please assign 0.</w:t>
      </w:r>
    </w:p>
    <w:p w14:paraId="204F0EEB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</w:p>
    <w:p w14:paraId="13FC112F" w14:textId="66E7943C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Please review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information about </w:t>
      </w:r>
      <w:r w:rsidR="00914EBC">
        <w:rPr>
          <w:rFonts w:ascii="Arial" w:eastAsia="Arial" w:hAnsi="Arial" w:cs="Arial"/>
          <w:color w:val="000000"/>
          <w:sz w:val="19"/>
          <w:szCs w:val="19"/>
        </w:rPr>
        <w:t>the C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ommunity </w:t>
      </w:r>
      <w:r w:rsidR="00914EBC"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tation sites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: </w:t>
      </w:r>
      <w:hyperlink r:id="rId10"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http://gjustice.ucsd.edu/ucsd-community-stations/</w:t>
        </w:r>
      </w:hyperlink>
    </w:p>
    <w:p w14:paraId="482BFA50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f6"/>
        <w:tblW w:w="10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5734"/>
      </w:tblGrid>
      <w:tr w:rsidR="00560DCF" w14:paraId="455F6A2E" w14:textId="77777777">
        <w:trPr>
          <w:trHeight w:val="44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7771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UCSD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-DIVINA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Community Station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Laureles Canyon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Tijuana, BC, Mexico) + the Tijuana River Estuary (Imperial Beach, CA)</w:t>
            </w:r>
          </w:p>
          <w:p w14:paraId="71CB14D2" w14:textId="77777777" w:rsidR="00560DCF" w:rsidRDefault="0056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B646" w14:textId="77777777" w:rsidR="00560DCF" w:rsidRDefault="009A3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shd w:val="clear" w:color="auto" w:fill="DDDDDD"/>
              </w:rPr>
              <w:t xml:space="preserve">____ </w:t>
            </w:r>
          </w:p>
        </w:tc>
      </w:tr>
      <w:tr w:rsidR="00560DCF" w14:paraId="19982C4B" w14:textId="77777777">
        <w:trPr>
          <w:trHeight w:val="46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3CE0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UCSD-ALACRÁN Community Station </w:t>
            </w:r>
          </w:p>
          <w:p w14:paraId="5E21593B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(Alacrán Canyon, Tijuana, BC, Mexico)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1003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shd w:val="clear" w:color="auto" w:fill="DCDCDD"/>
              </w:rPr>
              <w:t>____</w:t>
            </w:r>
          </w:p>
        </w:tc>
      </w:tr>
    </w:tbl>
    <w:p w14:paraId="7DE7ED9E" w14:textId="77777777" w:rsidR="00560DCF" w:rsidRDefault="00560DCF">
      <w:pPr>
        <w:rPr>
          <w:rFonts w:ascii="Arial" w:eastAsia="Arial" w:hAnsi="Arial" w:cs="Arial"/>
          <w:sz w:val="19"/>
          <w:szCs w:val="19"/>
        </w:rPr>
      </w:pPr>
    </w:p>
    <w:tbl>
      <w:tblPr>
        <w:tblStyle w:val="af7"/>
        <w:tblW w:w="10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5734"/>
      </w:tblGrid>
      <w:tr w:rsidR="00560DCF" w14:paraId="32A1ECF2" w14:textId="77777777">
        <w:trPr>
          <w:trHeight w:val="46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C554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UCSD-EARTHLAB Community Station </w:t>
            </w:r>
          </w:p>
          <w:p w14:paraId="5105F5F7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(Encanto, San Diego, California)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E563" w14:textId="77777777" w:rsidR="00560DCF" w:rsidRDefault="009A3CAA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shd w:val="clear" w:color="auto" w:fill="DCDCDD"/>
              </w:rPr>
              <w:t>____</w:t>
            </w:r>
          </w:p>
        </w:tc>
      </w:tr>
    </w:tbl>
    <w:p w14:paraId="222A06C7" w14:textId="6D5668D5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700AA71" w14:textId="5F977CA7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195F712" w14:textId="013456AB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FED8B87" w14:textId="670E96BA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5B95D53" w14:textId="233E0761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DADDFFE" w14:textId="3276DF40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218FE4" w14:textId="77777777" w:rsidR="00914EBC" w:rsidRDefault="00914E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152BA5D" w14:textId="77777777" w:rsidR="00560DCF" w:rsidRDefault="009A3CAA">
      <w:pPr>
        <w:pStyle w:val="Heading2"/>
      </w:pPr>
      <w:r>
        <w:t>Spanish proficiency</w:t>
      </w:r>
    </w:p>
    <w:p w14:paraId="1DC452DC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FAB89EE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How would you rank your Spanish proficiency?</w:t>
      </w:r>
    </w:p>
    <w:p w14:paraId="42D7384B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(Refer to </w:t>
      </w:r>
      <w:hyperlink r:id="rId11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https://en.wikipedia.org/wiki/ILR_scale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)</w:t>
      </w:r>
    </w:p>
    <w:p w14:paraId="55975E00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tbl>
      <w:tblPr>
        <w:tblStyle w:val="af8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1520"/>
        <w:gridCol w:w="1773"/>
        <w:gridCol w:w="1819"/>
        <w:gridCol w:w="1673"/>
        <w:gridCol w:w="1816"/>
      </w:tblGrid>
      <w:tr w:rsidR="00560DCF" w14:paraId="3FF47BC9" w14:textId="77777777">
        <w:trPr>
          <w:trHeight w:val="740"/>
        </w:trPr>
        <w:tc>
          <w:tcPr>
            <w:tcW w:w="147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0E27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0 = No Proficiency</w:t>
            </w:r>
          </w:p>
        </w:tc>
        <w:tc>
          <w:tcPr>
            <w:tcW w:w="1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1B413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1 = Elementary Proficiency</w:t>
            </w:r>
          </w:p>
        </w:tc>
        <w:tc>
          <w:tcPr>
            <w:tcW w:w="1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628CC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3-Limited Working Proficiency</w:t>
            </w:r>
          </w:p>
        </w:tc>
        <w:tc>
          <w:tcPr>
            <w:tcW w:w="1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0988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4-Professional Working Proficiency</w:t>
            </w:r>
          </w:p>
        </w:tc>
        <w:tc>
          <w:tcPr>
            <w:tcW w:w="16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5DC7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5-Full Professional Proficiency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7E0D" w14:textId="77777777" w:rsidR="00560DCF" w:rsidRDefault="009A3CAA">
            <w:pPr>
              <w:pStyle w:val="Heading3"/>
            </w:pPr>
            <w:r>
              <w:rPr>
                <w:sz w:val="18"/>
                <w:szCs w:val="18"/>
              </w:rPr>
              <w:t>6-Native or Bilingual Proficiency</w:t>
            </w:r>
          </w:p>
        </w:tc>
      </w:tr>
      <w:tr w:rsidR="00560DCF" w14:paraId="47A30A56" w14:textId="77777777">
        <w:trPr>
          <w:trHeight w:val="560"/>
        </w:trPr>
        <w:tc>
          <w:tcPr>
            <w:tcW w:w="147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974D" w14:textId="77777777" w:rsidR="00560DCF" w:rsidRDefault="00560DCF"/>
        </w:tc>
        <w:tc>
          <w:tcPr>
            <w:tcW w:w="1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312D" w14:textId="77777777" w:rsidR="00560DCF" w:rsidRDefault="00560DCF"/>
        </w:tc>
        <w:tc>
          <w:tcPr>
            <w:tcW w:w="17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5AC5" w14:textId="77777777" w:rsidR="00560DCF" w:rsidRDefault="00560DCF"/>
        </w:tc>
        <w:tc>
          <w:tcPr>
            <w:tcW w:w="18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2615" w14:textId="77777777" w:rsidR="00560DCF" w:rsidRDefault="00560DCF"/>
        </w:tc>
        <w:tc>
          <w:tcPr>
            <w:tcW w:w="167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F0C2" w14:textId="77777777" w:rsidR="00560DCF" w:rsidRDefault="00560DCF"/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2980" w14:textId="77777777" w:rsidR="00560DCF" w:rsidRDefault="00560DCF"/>
        </w:tc>
      </w:tr>
    </w:tbl>
    <w:p w14:paraId="54D0623A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19"/>
          <w:szCs w:val="19"/>
        </w:rPr>
      </w:pPr>
    </w:p>
    <w:p w14:paraId="04FD3BC1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1E9FFC2" w14:textId="77777777" w:rsidR="00914EBC" w:rsidRDefault="00914EBC" w:rsidP="00914EBC">
      <w:pPr>
        <w:pStyle w:val="Heading2"/>
      </w:pPr>
      <w:r>
        <w:t xml:space="preserve">Emergency contact information </w:t>
      </w:r>
    </w:p>
    <w:p w14:paraId="09056223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E929616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i/>
          <w:color w:val="000000"/>
          <w:sz w:val="19"/>
          <w:szCs w:val="19"/>
          <w:u w:val="single"/>
        </w:rPr>
        <w:t>Please provide two names to contact in case of an emergency:</w:t>
      </w:r>
    </w:p>
    <w:p w14:paraId="48948B65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5B4823E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single"/>
        </w:rPr>
        <w:t>Contact 1: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tbl>
      <w:tblPr>
        <w:tblStyle w:val="a8"/>
        <w:tblW w:w="82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2940"/>
        <w:gridCol w:w="2865"/>
        <w:gridCol w:w="667"/>
        <w:gridCol w:w="680"/>
      </w:tblGrid>
      <w:tr w:rsidR="00914EBC" w14:paraId="0A00A1E7" w14:textId="77777777" w:rsidTr="00726F6F">
        <w:trPr>
          <w:trHeight w:val="4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5268A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Full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467CD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F246D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5344C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44B7B" w14:textId="77777777" w:rsidR="00914EBC" w:rsidRDefault="00914EBC" w:rsidP="00726F6F"/>
        </w:tc>
      </w:tr>
      <w:tr w:rsidR="00914EBC" w14:paraId="37D00780" w14:textId="77777777" w:rsidTr="00726F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FC3E7" w14:textId="77777777" w:rsidR="00914EBC" w:rsidRDefault="00914EBC" w:rsidP="00726F6F"/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B5C77" w14:textId="77777777" w:rsidR="00914EBC" w:rsidRDefault="00914EBC" w:rsidP="00726F6F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7427B" w14:textId="77777777" w:rsidR="00914EBC" w:rsidRDefault="00914EBC" w:rsidP="00726F6F">
            <w:pPr>
              <w:pStyle w:val="Heading3"/>
            </w:pPr>
            <w:r>
              <w:t>First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E4F42" w14:textId="77777777" w:rsidR="00914EBC" w:rsidRDefault="00914EBC" w:rsidP="00726F6F">
            <w:pPr>
              <w:pStyle w:val="Heading3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38A5E" w14:textId="77777777" w:rsidR="00914EBC" w:rsidRDefault="00914EBC" w:rsidP="00726F6F"/>
        </w:tc>
      </w:tr>
    </w:tbl>
    <w:p w14:paraId="42BC7AB0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9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7199"/>
        <w:gridCol w:w="1800"/>
      </w:tblGrid>
      <w:tr w:rsidR="00914EBC" w14:paraId="353BD154" w14:textId="77777777" w:rsidTr="00726F6F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B8CD3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Relation: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66127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A0197" w14:textId="77777777" w:rsidR="00914EBC" w:rsidRDefault="00914EBC" w:rsidP="00726F6F"/>
        </w:tc>
      </w:tr>
    </w:tbl>
    <w:p w14:paraId="52DA4454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a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600"/>
        <w:gridCol w:w="1170"/>
        <w:gridCol w:w="4230"/>
      </w:tblGrid>
      <w:tr w:rsidR="00914EBC" w14:paraId="0781EB94" w14:textId="77777777" w:rsidTr="00726F6F">
        <w:trPr>
          <w:trHeight w:val="5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C28EE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Phone  (Home):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AE0D8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082A7" w14:textId="77777777" w:rsidR="00914EBC" w:rsidRDefault="00914EBC" w:rsidP="00726F6F">
            <w:pPr>
              <w:pStyle w:val="Heading4"/>
              <w:jc w:val="center"/>
            </w:pPr>
            <w:r>
              <w:t>Phone (Work):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125BF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     </w:t>
            </w:r>
          </w:p>
        </w:tc>
      </w:tr>
    </w:tbl>
    <w:p w14:paraId="1E37426B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8FBB872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BDFC261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9"/>
          <w:szCs w:val="19"/>
          <w:u w:val="single"/>
        </w:rPr>
        <w:t>Contact 2: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tbl>
      <w:tblPr>
        <w:tblStyle w:val="ab"/>
        <w:tblW w:w="68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2940"/>
        <w:gridCol w:w="2865"/>
      </w:tblGrid>
      <w:tr w:rsidR="00914EBC" w14:paraId="2B40DCAC" w14:textId="77777777" w:rsidTr="00726F6F">
        <w:trPr>
          <w:trHeight w:val="44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102B1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Full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11917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C6A90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</w:tr>
      <w:tr w:rsidR="00914EBC" w14:paraId="16003379" w14:textId="77777777" w:rsidTr="00726F6F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E7B76" w14:textId="77777777" w:rsidR="00914EBC" w:rsidRDefault="00914EBC" w:rsidP="00726F6F"/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35AED" w14:textId="77777777" w:rsidR="00914EBC" w:rsidRDefault="00914EBC" w:rsidP="00726F6F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3EFB7" w14:textId="77777777" w:rsidR="00914EBC" w:rsidRDefault="00914EBC" w:rsidP="00726F6F">
            <w:pPr>
              <w:pStyle w:val="Heading3"/>
            </w:pPr>
            <w:r>
              <w:t>First</w:t>
            </w:r>
          </w:p>
        </w:tc>
      </w:tr>
    </w:tbl>
    <w:p w14:paraId="20C36354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c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7199"/>
        <w:gridCol w:w="1800"/>
      </w:tblGrid>
      <w:tr w:rsidR="00914EBC" w14:paraId="0930EB46" w14:textId="77777777" w:rsidTr="00726F6F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6541A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Relation: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520F8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E946D" w14:textId="77777777" w:rsidR="00914EBC" w:rsidRDefault="00914EBC" w:rsidP="00726F6F"/>
        </w:tc>
      </w:tr>
    </w:tbl>
    <w:p w14:paraId="34BE8F75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Style w:val="ad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3600"/>
        <w:gridCol w:w="1170"/>
        <w:gridCol w:w="4230"/>
      </w:tblGrid>
      <w:tr w:rsidR="00914EBC" w14:paraId="28BFFD59" w14:textId="77777777" w:rsidTr="00726F6F">
        <w:trPr>
          <w:trHeight w:val="4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249BC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Phone  (Home):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356B0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169EB" w14:textId="77777777" w:rsidR="00914EBC" w:rsidRDefault="00914EBC" w:rsidP="00726F6F">
            <w:pPr>
              <w:pStyle w:val="Heading4"/>
              <w:jc w:val="center"/>
            </w:pPr>
            <w:r>
              <w:t>Phone (Work):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916E3" w14:textId="77777777" w:rsidR="00914EBC" w:rsidRDefault="00914EBC" w:rsidP="0072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     </w:t>
            </w:r>
          </w:p>
        </w:tc>
      </w:tr>
    </w:tbl>
    <w:p w14:paraId="686714F9" w14:textId="77777777" w:rsidR="00914EBC" w:rsidRDefault="00914EBC" w:rsidP="00914EB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19"/>
          <w:szCs w:val="19"/>
        </w:rPr>
      </w:pPr>
    </w:p>
    <w:p w14:paraId="559C85E6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0C9A28A" w14:textId="77777777" w:rsidR="00914EBC" w:rsidRDefault="00914EBC" w:rsidP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596F267" w14:textId="3ADE6250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6E6B83" w14:textId="271F28E7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170F51E" w14:textId="15786504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6C815E8" w14:textId="68ED1BE5" w:rsidR="00914EBC" w:rsidRDefault="00914E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B54014C" w14:textId="10C2AA09" w:rsidR="00F504B3" w:rsidRDefault="00F504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701E4A1" w14:textId="3EACA14C" w:rsidR="00F504B3" w:rsidRDefault="00F504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7FB4ABE9" w14:textId="5133F88A" w:rsidR="00F504B3" w:rsidRDefault="00F504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1D29961" w14:textId="77777777" w:rsidR="00F504B3" w:rsidRDefault="00F504B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2D5BA787" w14:textId="77777777" w:rsidR="00560DCF" w:rsidRDefault="009A3CAA">
      <w:pPr>
        <w:pStyle w:val="Heading2"/>
      </w:pPr>
      <w:r>
        <w:lastRenderedPageBreak/>
        <w:t>Questions / Concerns / Comments</w:t>
      </w:r>
    </w:p>
    <w:p w14:paraId="3036B757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color w:val="000000"/>
          <w:sz w:val="19"/>
          <w:szCs w:val="19"/>
        </w:rPr>
      </w:pPr>
    </w:p>
    <w:p w14:paraId="3E246184" w14:textId="77777777" w:rsidR="00560DCF" w:rsidRDefault="00560D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14BDE7C9" w14:textId="77777777" w:rsidR="00560DCF" w:rsidRDefault="00560D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5471D3E6" w14:textId="77777777" w:rsidR="00560DCF" w:rsidRDefault="009A3C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     </w:t>
      </w:r>
    </w:p>
    <w:sectPr w:rsidR="00560DCF" w:rsidSect="00914EBC">
      <w:headerReference w:type="default" r:id="rId12"/>
      <w:footerReference w:type="default" r:id="rId13"/>
      <w:pgSz w:w="12240" w:h="15840"/>
      <w:pgMar w:top="396" w:right="990" w:bottom="765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4D27" w14:textId="77777777" w:rsidR="00C5155B" w:rsidRDefault="00C5155B">
      <w:r>
        <w:separator/>
      </w:r>
    </w:p>
  </w:endnote>
  <w:endnote w:type="continuationSeparator" w:id="0">
    <w:p w14:paraId="3BCBCB4F" w14:textId="77777777" w:rsidR="00C5155B" w:rsidRDefault="00C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6D91" w14:textId="77777777" w:rsidR="00560DCF" w:rsidRDefault="009A3CA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fldChar w:fldCharType="begin"/>
    </w:r>
    <w:r>
      <w:rPr>
        <w:rFonts w:ascii="Arial" w:eastAsia="Arial" w:hAnsi="Arial" w:cs="Arial"/>
        <w:color w:val="000000"/>
        <w:sz w:val="19"/>
        <w:szCs w:val="19"/>
      </w:rPr>
      <w:instrText>PAGE</w:instrText>
    </w:r>
    <w:r>
      <w:rPr>
        <w:rFonts w:ascii="Arial" w:eastAsia="Arial" w:hAnsi="Arial" w:cs="Arial"/>
        <w:color w:val="000000"/>
        <w:sz w:val="19"/>
        <w:szCs w:val="19"/>
      </w:rPr>
      <w:fldChar w:fldCharType="separate"/>
    </w:r>
    <w:r w:rsidR="00CF3356">
      <w:rPr>
        <w:rFonts w:ascii="Arial" w:eastAsia="Arial" w:hAnsi="Arial" w:cs="Arial"/>
        <w:noProof/>
        <w:color w:val="000000"/>
        <w:sz w:val="19"/>
        <w:szCs w:val="19"/>
      </w:rPr>
      <w:t>1</w:t>
    </w:r>
    <w:r>
      <w:rPr>
        <w:rFonts w:ascii="Arial" w:eastAsia="Arial" w:hAnsi="Arial" w:cs="Arial"/>
        <w:color w:val="00000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5D4F" w14:textId="77777777" w:rsidR="00C5155B" w:rsidRDefault="00C5155B">
      <w:r>
        <w:separator/>
      </w:r>
    </w:p>
  </w:footnote>
  <w:footnote w:type="continuationSeparator" w:id="0">
    <w:p w14:paraId="3E9DD130" w14:textId="77777777" w:rsidR="00C5155B" w:rsidRDefault="00C5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15D5" w14:textId="77777777" w:rsidR="00560DCF" w:rsidRDefault="00560D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FE6"/>
    <w:multiLevelType w:val="multilevel"/>
    <w:tmpl w:val="E8828894"/>
    <w:lvl w:ilvl="0">
      <w:numFmt w:val="bullet"/>
      <w:lvlText w:val="•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 w16cid:durableId="140942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CF"/>
    <w:rsid w:val="000949DE"/>
    <w:rsid w:val="00462F9F"/>
    <w:rsid w:val="00560DCF"/>
    <w:rsid w:val="006460EC"/>
    <w:rsid w:val="00850D26"/>
    <w:rsid w:val="008D24C1"/>
    <w:rsid w:val="00914EBC"/>
    <w:rsid w:val="009A3CAA"/>
    <w:rsid w:val="009B7DC2"/>
    <w:rsid w:val="00B97FBD"/>
    <w:rsid w:val="00BF0E5F"/>
    <w:rsid w:val="00C5155B"/>
    <w:rsid w:val="00CF3356"/>
    <w:rsid w:val="00DD2D85"/>
    <w:rsid w:val="00F504B3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9BE75"/>
  <w15:docId w15:val="{9E424F6E-2043-6E44-9EE3-8CAE7C97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BodyA"/>
    <w:pPr>
      <w:keepNext/>
      <w:shd w:val="clear" w:color="auto" w:fill="595959"/>
      <w:spacing w:before="200"/>
      <w:jc w:val="center"/>
      <w:outlineLvl w:val="1"/>
    </w:pPr>
    <w:rPr>
      <w:rFonts w:ascii="Arial" w:hAnsi="Arial" w:cs="Arial Unicode MS"/>
      <w:b/>
      <w:bCs/>
      <w:color w:val="FFFFFF"/>
      <w:sz w:val="22"/>
      <w:szCs w:val="22"/>
      <w:u w:color="FFFFFF"/>
    </w:rPr>
  </w:style>
  <w:style w:type="paragraph" w:styleId="Heading3">
    <w:name w:val="heading 3"/>
    <w:next w:val="BodyA"/>
    <w:pPr>
      <w:outlineLvl w:val="2"/>
    </w:pPr>
    <w:rPr>
      <w:rFonts w:ascii="Arial" w:hAnsi="Arial" w:cs="Arial Unicode MS"/>
      <w:i/>
      <w:iCs/>
      <w:color w:val="000000"/>
      <w:sz w:val="16"/>
      <w:szCs w:val="16"/>
      <w:u w:color="000000"/>
    </w:rPr>
  </w:style>
  <w:style w:type="paragraph" w:styleId="Heading4">
    <w:name w:val="heading 4"/>
    <w:next w:val="BodyA"/>
    <w:pPr>
      <w:jc w:val="right"/>
      <w:outlineLvl w:val="3"/>
    </w:pPr>
    <w:rPr>
      <w:rFonts w:ascii="Arial" w:hAnsi="Arial" w:cs="Arial Unicode MS"/>
      <w:color w:val="000000"/>
      <w:sz w:val="19"/>
      <w:szCs w:val="19"/>
      <w:u w:color="000000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ooter">
    <w:name w:val="footer"/>
    <w:rPr>
      <w:rFonts w:ascii="Arial" w:hAnsi="Arial" w:cs="Arial Unicode MS"/>
      <w:color w:val="000000"/>
      <w:sz w:val="19"/>
      <w:szCs w:val="19"/>
      <w:u w:color="000000"/>
    </w:rPr>
  </w:style>
  <w:style w:type="paragraph" w:customStyle="1" w:styleId="BodyA">
    <w:name w:val="Body A"/>
    <w:rPr>
      <w:rFonts w:ascii="Arial" w:hAnsi="Arial" w:cs="Arial Unicode MS"/>
      <w:color w:val="000000"/>
      <w:sz w:val="19"/>
      <w:szCs w:val="19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FieldText">
    <w:name w:val="Field Text"/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Checkbox">
    <w:name w:val="Checkbox"/>
    <w:next w:val="BodyA"/>
    <w:pPr>
      <w:jc w:val="center"/>
    </w:pPr>
    <w:rPr>
      <w:rFonts w:ascii="Arial" w:hAnsi="Arial" w:cs="Arial Unicode MS"/>
      <w:color w:val="000000"/>
      <w:sz w:val="17"/>
      <w:szCs w:val="17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E1827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ustice.ucsd.edu/blum-summer-field-internshi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LR_sc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justice.ucsd.edu/ucsd-community-st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okalgandhi@ucs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372IIC5v2IFVGwfkRVgfuh7Kg==">AMUW2mULMcXf5qj0kINpoQ6fGlpo799gkcJ9h1jIGB99vIHQk60PXzF1AZ5NO628dOeQQS+MGcFb8BBnZX8Y7uXhTApVjGF4fUIBM8FdgWfoTXTZLXsBe45dC2x3JsyaKrz+avHKI9Lm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fonna Forman</dc:creator>
  <cp:lastModifiedBy>Fonna Forman</cp:lastModifiedBy>
  <cp:revision>10</cp:revision>
  <dcterms:created xsi:type="dcterms:W3CDTF">2022-11-03T00:20:00Z</dcterms:created>
  <dcterms:modified xsi:type="dcterms:W3CDTF">2022-12-05T19:12:00Z</dcterms:modified>
</cp:coreProperties>
</file>